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7B" w:rsidRPr="008D657B" w:rsidRDefault="008D657B" w:rsidP="008D657B">
      <w:pPr>
        <w:pStyle w:val="Header"/>
        <w:jc w:val="center"/>
        <w:rPr>
          <w:rFonts w:ascii="Arial" w:hAnsi="Arial" w:cs="Arial"/>
          <w:b/>
          <w:sz w:val="24"/>
          <w:szCs w:val="24"/>
        </w:rPr>
      </w:pPr>
      <w:r w:rsidRPr="008D657B">
        <w:rPr>
          <w:rFonts w:ascii="Arial" w:hAnsi="Arial" w:cs="Arial"/>
          <w:b/>
          <w:sz w:val="24"/>
          <w:szCs w:val="24"/>
        </w:rPr>
        <w:t xml:space="preserve">NOTICE OF </w:t>
      </w:r>
      <w:r w:rsidR="006C2240">
        <w:rPr>
          <w:rFonts w:ascii="Arial" w:hAnsi="Arial" w:cs="Arial"/>
          <w:b/>
          <w:sz w:val="24"/>
          <w:szCs w:val="24"/>
        </w:rPr>
        <w:t>WORKSHOP</w:t>
      </w:r>
    </w:p>
    <w:p w:rsidR="008D657B" w:rsidRPr="008D657B" w:rsidRDefault="00C66A19" w:rsidP="008D657B">
      <w:pPr>
        <w:pStyle w:val="Header"/>
        <w:jc w:val="center"/>
        <w:rPr>
          <w:rFonts w:ascii="Arial" w:hAnsi="Arial" w:cs="Arial"/>
          <w:b/>
          <w:sz w:val="24"/>
          <w:szCs w:val="24"/>
        </w:rPr>
      </w:pPr>
      <w:r>
        <w:rPr>
          <w:rFonts w:ascii="Arial" w:hAnsi="Arial" w:cs="Arial"/>
          <w:b/>
          <w:sz w:val="24"/>
          <w:szCs w:val="24"/>
        </w:rPr>
        <w:t>FINANCE</w:t>
      </w:r>
      <w:r w:rsidR="006C2240">
        <w:rPr>
          <w:rFonts w:ascii="Arial" w:hAnsi="Arial" w:cs="Arial"/>
          <w:b/>
          <w:sz w:val="24"/>
          <w:szCs w:val="24"/>
        </w:rPr>
        <w:t xml:space="preserve"> COMMITTEE</w:t>
      </w:r>
    </w:p>
    <w:p w:rsidR="008D657B" w:rsidRPr="008D657B" w:rsidRDefault="008D657B" w:rsidP="008D657B">
      <w:pPr>
        <w:pStyle w:val="Header"/>
        <w:jc w:val="center"/>
        <w:rPr>
          <w:rFonts w:ascii="Arial" w:hAnsi="Arial" w:cs="Arial"/>
          <w:sz w:val="24"/>
          <w:szCs w:val="24"/>
        </w:rPr>
      </w:pPr>
    </w:p>
    <w:p w:rsidR="008D657B" w:rsidRPr="008D657B" w:rsidRDefault="00382A76" w:rsidP="008D657B">
      <w:pPr>
        <w:pStyle w:val="Header"/>
        <w:jc w:val="center"/>
        <w:rPr>
          <w:rFonts w:ascii="Arial" w:hAnsi="Arial" w:cs="Arial"/>
          <w:sz w:val="24"/>
          <w:szCs w:val="24"/>
        </w:rPr>
      </w:pPr>
      <w:r>
        <w:rPr>
          <w:rFonts w:ascii="Arial" w:hAnsi="Arial" w:cs="Arial"/>
          <w:sz w:val="24"/>
          <w:szCs w:val="24"/>
        </w:rPr>
        <w:t>Wednesday</w:t>
      </w:r>
      <w:r w:rsidR="002E1F4C">
        <w:rPr>
          <w:rFonts w:ascii="Arial" w:hAnsi="Arial" w:cs="Arial"/>
          <w:sz w:val="24"/>
          <w:szCs w:val="24"/>
        </w:rPr>
        <w:t xml:space="preserve">, </w:t>
      </w:r>
      <w:r>
        <w:rPr>
          <w:rFonts w:ascii="Arial" w:hAnsi="Arial" w:cs="Arial"/>
          <w:sz w:val="24"/>
          <w:szCs w:val="24"/>
        </w:rPr>
        <w:t>May 3</w:t>
      </w:r>
      <w:r w:rsidR="00843F81">
        <w:rPr>
          <w:rFonts w:ascii="Arial" w:hAnsi="Arial" w:cs="Arial"/>
          <w:sz w:val="24"/>
          <w:szCs w:val="24"/>
        </w:rPr>
        <w:t>, 2</w:t>
      </w:r>
      <w:r w:rsidR="002E1F4C">
        <w:rPr>
          <w:rFonts w:ascii="Arial" w:hAnsi="Arial" w:cs="Arial"/>
          <w:sz w:val="24"/>
          <w:szCs w:val="24"/>
        </w:rPr>
        <w:t>02</w:t>
      </w:r>
      <w:r w:rsidR="008545CB">
        <w:rPr>
          <w:rFonts w:ascii="Arial" w:hAnsi="Arial" w:cs="Arial"/>
          <w:sz w:val="24"/>
          <w:szCs w:val="24"/>
        </w:rPr>
        <w:t>3</w:t>
      </w:r>
    </w:p>
    <w:p w:rsidR="008D657B" w:rsidRPr="008D657B" w:rsidRDefault="008545CB" w:rsidP="008D657B">
      <w:pPr>
        <w:pStyle w:val="Header"/>
        <w:jc w:val="center"/>
        <w:rPr>
          <w:rFonts w:ascii="Arial" w:hAnsi="Arial" w:cs="Arial"/>
          <w:sz w:val="24"/>
          <w:szCs w:val="24"/>
        </w:rPr>
      </w:pPr>
      <w:r>
        <w:rPr>
          <w:rFonts w:ascii="Arial" w:hAnsi="Arial" w:cs="Arial"/>
          <w:sz w:val="24"/>
          <w:szCs w:val="24"/>
        </w:rPr>
        <w:t>6</w:t>
      </w:r>
      <w:r w:rsidR="008D657B" w:rsidRPr="008D657B">
        <w:rPr>
          <w:rFonts w:ascii="Arial" w:hAnsi="Arial" w:cs="Arial"/>
          <w:sz w:val="24"/>
          <w:szCs w:val="24"/>
        </w:rPr>
        <w:t>:</w:t>
      </w:r>
      <w:r>
        <w:rPr>
          <w:rFonts w:ascii="Arial" w:hAnsi="Arial" w:cs="Arial"/>
          <w:sz w:val="24"/>
          <w:szCs w:val="24"/>
        </w:rPr>
        <w:t>0</w:t>
      </w:r>
      <w:r w:rsidR="008D657B" w:rsidRPr="008D657B">
        <w:rPr>
          <w:rFonts w:ascii="Arial" w:hAnsi="Arial" w:cs="Arial"/>
          <w:sz w:val="24"/>
          <w:szCs w:val="24"/>
        </w:rPr>
        <w:t>0 pm</w:t>
      </w:r>
    </w:p>
    <w:p w:rsidR="004F1729" w:rsidRDefault="004F1729" w:rsidP="004F1729">
      <w:pPr>
        <w:tabs>
          <w:tab w:val="left" w:pos="1503"/>
        </w:tabs>
        <w:contextualSpacing/>
        <w:rPr>
          <w:rFonts w:ascii="Arial" w:hAnsi="Arial" w:cs="Arial"/>
          <w:caps/>
          <w:sz w:val="24"/>
          <w:szCs w:val="24"/>
        </w:rPr>
      </w:pPr>
    </w:p>
    <w:p w:rsidR="008D657B" w:rsidRPr="008D657B" w:rsidRDefault="008D657B" w:rsidP="008D657B">
      <w:pPr>
        <w:pStyle w:val="Heading1"/>
        <w:rPr>
          <w:rFonts w:ascii="Arial" w:hAnsi="Arial" w:cs="Arial"/>
          <w:b w:val="0"/>
          <w:sz w:val="24"/>
          <w:szCs w:val="24"/>
        </w:rPr>
      </w:pPr>
      <w:r w:rsidRPr="008D657B">
        <w:rPr>
          <w:rFonts w:ascii="Arial" w:hAnsi="Arial" w:cs="Arial"/>
          <w:b w:val="0"/>
          <w:sz w:val="24"/>
          <w:szCs w:val="24"/>
        </w:rPr>
        <w:t>CALL TO ORDER</w:t>
      </w:r>
    </w:p>
    <w:p w:rsidR="005C00FD" w:rsidRDefault="006C2240" w:rsidP="008D657B">
      <w:pPr>
        <w:pStyle w:val="Heading1"/>
        <w:rPr>
          <w:rFonts w:ascii="Arial" w:hAnsi="Arial" w:cs="Arial"/>
          <w:b w:val="0"/>
          <w:sz w:val="24"/>
          <w:szCs w:val="24"/>
        </w:rPr>
      </w:pPr>
      <w:r>
        <w:rPr>
          <w:rFonts w:ascii="Arial" w:hAnsi="Arial" w:cs="Arial"/>
          <w:b w:val="0"/>
          <w:sz w:val="24"/>
          <w:szCs w:val="24"/>
        </w:rPr>
        <w:t xml:space="preserve">WORKSHOP REGARDING </w:t>
      </w:r>
      <w:r w:rsidR="00382A76">
        <w:rPr>
          <w:rFonts w:ascii="Arial" w:hAnsi="Arial" w:cs="Arial"/>
          <w:b w:val="0"/>
          <w:sz w:val="24"/>
          <w:szCs w:val="24"/>
        </w:rPr>
        <w:t>FY 24 BUDGET</w:t>
      </w:r>
      <w:bookmarkStart w:id="0" w:name="_GoBack"/>
      <w:bookmarkEnd w:id="0"/>
    </w:p>
    <w:p w:rsidR="008D657B" w:rsidRPr="008D657B" w:rsidRDefault="008D657B" w:rsidP="008D657B">
      <w:pPr>
        <w:pStyle w:val="Heading1"/>
        <w:rPr>
          <w:rFonts w:ascii="Arial" w:hAnsi="Arial" w:cs="Arial"/>
          <w:b w:val="0"/>
          <w:sz w:val="24"/>
          <w:szCs w:val="24"/>
        </w:rPr>
      </w:pPr>
      <w:r w:rsidRPr="008D657B">
        <w:rPr>
          <w:rFonts w:ascii="Arial" w:hAnsi="Arial" w:cs="Arial"/>
          <w:b w:val="0"/>
          <w:sz w:val="24"/>
          <w:szCs w:val="24"/>
        </w:rPr>
        <w:t>ADJOURNMENT</w:t>
      </w:r>
    </w:p>
    <w:p w:rsidR="008D657B" w:rsidRPr="008D657B" w:rsidRDefault="008D657B" w:rsidP="003342D0">
      <w:pPr>
        <w:contextualSpacing/>
        <w:rPr>
          <w:rFonts w:ascii="Arial" w:hAnsi="Arial" w:cs="Arial"/>
          <w:caps/>
          <w:sz w:val="24"/>
          <w:szCs w:val="24"/>
        </w:rPr>
      </w:pPr>
    </w:p>
    <w:p w:rsidR="008D657B" w:rsidRPr="008D657B" w:rsidRDefault="008D657B" w:rsidP="008D657B">
      <w:pPr>
        <w:pStyle w:val="Default"/>
        <w:rPr>
          <w:rFonts w:ascii="Arial" w:hAnsi="Arial" w:cs="Arial"/>
        </w:rPr>
      </w:pPr>
    </w:p>
    <w:p w:rsidR="008D657B" w:rsidRPr="008D657B" w:rsidRDefault="008D657B" w:rsidP="008D657B">
      <w:pPr>
        <w:contextualSpacing/>
        <w:rPr>
          <w:rFonts w:ascii="Arial" w:hAnsi="Arial" w:cs="Arial"/>
          <w:caps/>
          <w:sz w:val="20"/>
          <w:szCs w:val="20"/>
        </w:rPr>
      </w:pPr>
      <w:r w:rsidRPr="008D657B">
        <w:rPr>
          <w:rFonts w:ascii="Arial" w:hAnsi="Arial" w:cs="Arial"/>
          <w:b/>
          <w:bCs/>
          <w:i/>
          <w:iCs/>
          <w:sz w:val="20"/>
          <w:szCs w:val="20"/>
        </w:rPr>
        <w:t xml:space="preserve">Notice: Any person who desires to appeal any decision made at this meeting or hearing will need a record of the proceedings and, for this purpose, may need to ensure that a verbatim record of the proceedings is made which includes testimony and evidence upon which the appeal is to be based. Persons with disabilities needing assistance to participate in any of these proceedings should contact the </w:t>
      </w:r>
      <w:r>
        <w:rPr>
          <w:rFonts w:ascii="Arial" w:hAnsi="Arial" w:cs="Arial"/>
          <w:b/>
          <w:bCs/>
          <w:i/>
          <w:iCs/>
          <w:sz w:val="20"/>
          <w:szCs w:val="20"/>
        </w:rPr>
        <w:t>Library Director</w:t>
      </w:r>
      <w:r w:rsidRPr="008D657B">
        <w:rPr>
          <w:rFonts w:ascii="Arial" w:hAnsi="Arial" w:cs="Arial"/>
          <w:b/>
          <w:bCs/>
          <w:i/>
          <w:iCs/>
          <w:sz w:val="20"/>
          <w:szCs w:val="20"/>
        </w:rPr>
        <w:t xml:space="preserve"> (407-</w:t>
      </w:r>
      <w:r>
        <w:rPr>
          <w:rFonts w:ascii="Arial" w:hAnsi="Arial" w:cs="Arial"/>
          <w:b/>
          <w:bCs/>
          <w:i/>
          <w:iCs/>
          <w:sz w:val="20"/>
          <w:szCs w:val="20"/>
        </w:rPr>
        <w:t>647-7700</w:t>
      </w:r>
      <w:r w:rsidRPr="008D657B">
        <w:rPr>
          <w:rFonts w:ascii="Arial" w:hAnsi="Arial" w:cs="Arial"/>
          <w:b/>
          <w:bCs/>
          <w:i/>
          <w:iCs/>
          <w:sz w:val="20"/>
          <w:szCs w:val="20"/>
        </w:rPr>
        <w:t>) 48 hours in advance of the meeting.</w:t>
      </w:r>
    </w:p>
    <w:sectPr w:rsidR="008D657B" w:rsidRPr="008D657B" w:rsidSect="000A6049">
      <w:headerReference w:type="default" r:id="rId8"/>
      <w:type w:val="continuous"/>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F7" w:rsidRDefault="00AB2EF7" w:rsidP="004919E1">
      <w:pPr>
        <w:spacing w:after="0" w:line="240" w:lineRule="auto"/>
      </w:pPr>
      <w:r>
        <w:separator/>
      </w:r>
    </w:p>
  </w:endnote>
  <w:endnote w:type="continuationSeparator" w:id="0">
    <w:p w:rsidR="00AB2EF7" w:rsidRDefault="00AB2EF7" w:rsidP="0049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F7" w:rsidRDefault="00AB2EF7" w:rsidP="004919E1">
      <w:pPr>
        <w:spacing w:after="0" w:line="240" w:lineRule="auto"/>
      </w:pPr>
      <w:r>
        <w:separator/>
      </w:r>
    </w:p>
  </w:footnote>
  <w:footnote w:type="continuationSeparator" w:id="0">
    <w:p w:rsidR="00AB2EF7" w:rsidRDefault="00AB2EF7" w:rsidP="0049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050"/>
      <w:gridCol w:w="1750"/>
    </w:tblGrid>
    <w:tr w:rsidR="004919E1" w:rsidRPr="004919E1" w:rsidTr="00D11162">
      <w:trPr>
        <w:trHeight w:val="288"/>
      </w:trPr>
      <w:tc>
        <w:tcPr>
          <w:tcW w:w="9272" w:type="dxa"/>
        </w:tcPr>
        <w:p w:rsidR="004919E1" w:rsidRDefault="00D11162" w:rsidP="00D11162">
          <w:pPr>
            <w:pStyle w:val="Header"/>
            <w:jc w:val="center"/>
            <w:rPr>
              <w:rFonts w:ascii="Arial" w:hAnsi="Arial" w:cs="Arial"/>
              <w:b/>
              <w:sz w:val="24"/>
              <w:szCs w:val="24"/>
            </w:rPr>
          </w:pPr>
          <w:r w:rsidRPr="008812CD">
            <w:rPr>
              <w:rFonts w:ascii="Arial" w:hAnsi="Arial" w:cs="Arial"/>
              <w:b/>
              <w:sz w:val="24"/>
              <w:szCs w:val="24"/>
            </w:rPr>
            <w:t>M</w:t>
          </w:r>
          <w:r w:rsidR="004919E1" w:rsidRPr="008812CD">
            <w:rPr>
              <w:rFonts w:ascii="Arial" w:hAnsi="Arial" w:cs="Arial"/>
              <w:b/>
              <w:sz w:val="24"/>
              <w:szCs w:val="24"/>
            </w:rPr>
            <w:t>aitland Public Library</w:t>
          </w:r>
          <w:r w:rsidR="000E37F2">
            <w:rPr>
              <w:rFonts w:ascii="Arial" w:hAnsi="Arial" w:cs="Arial"/>
              <w:b/>
              <w:sz w:val="24"/>
              <w:szCs w:val="24"/>
            </w:rPr>
            <w:t xml:space="preserve"> Board of Trustees</w:t>
          </w:r>
        </w:p>
        <w:p w:rsidR="008D657B" w:rsidRDefault="008D657B" w:rsidP="008D657B">
          <w:pPr>
            <w:pStyle w:val="Header"/>
            <w:jc w:val="center"/>
            <w:rPr>
              <w:rFonts w:ascii="Arial" w:hAnsi="Arial" w:cs="Arial"/>
              <w:sz w:val="24"/>
              <w:szCs w:val="24"/>
            </w:rPr>
          </w:pPr>
          <w:r>
            <w:rPr>
              <w:rFonts w:ascii="Arial" w:hAnsi="Arial" w:cs="Arial"/>
              <w:sz w:val="24"/>
              <w:szCs w:val="24"/>
            </w:rPr>
            <w:t>501 South Maitland Avenue</w:t>
          </w:r>
        </w:p>
        <w:p w:rsidR="008D657B" w:rsidRDefault="008D657B" w:rsidP="008D657B">
          <w:pPr>
            <w:pStyle w:val="Header"/>
            <w:jc w:val="center"/>
            <w:rPr>
              <w:rFonts w:ascii="Arial" w:hAnsi="Arial" w:cs="Arial"/>
              <w:sz w:val="24"/>
              <w:szCs w:val="24"/>
            </w:rPr>
          </w:pPr>
          <w:r>
            <w:rPr>
              <w:rFonts w:ascii="Arial" w:hAnsi="Arial" w:cs="Arial"/>
              <w:sz w:val="24"/>
              <w:szCs w:val="24"/>
            </w:rPr>
            <w:t>Maitland, Florida 32751</w:t>
          </w:r>
        </w:p>
        <w:p w:rsidR="009C1F82" w:rsidRDefault="009C1F82" w:rsidP="008D657B">
          <w:pPr>
            <w:pStyle w:val="Header"/>
            <w:jc w:val="center"/>
            <w:rPr>
              <w:rFonts w:ascii="Cambria" w:eastAsia="Times New Roman" w:hAnsi="Cambria"/>
              <w:sz w:val="36"/>
              <w:szCs w:val="36"/>
            </w:rPr>
          </w:pPr>
        </w:p>
      </w:tc>
      <w:tc>
        <w:tcPr>
          <w:tcW w:w="1758" w:type="dxa"/>
        </w:tcPr>
        <w:p w:rsidR="00D11162" w:rsidRPr="008D657B" w:rsidRDefault="00843F81" w:rsidP="008D657B">
          <w:pPr>
            <w:pStyle w:val="Header"/>
            <w:rPr>
              <w:b/>
              <w:sz w:val="24"/>
              <w:szCs w:val="24"/>
            </w:rPr>
          </w:pPr>
          <w:r w:rsidRPr="00D7771F">
            <w:rPr>
              <w:b/>
              <w:noProof/>
              <w:sz w:val="24"/>
              <w:szCs w:val="24"/>
            </w:rPr>
            <w:drawing>
              <wp:inline distT="0" distB="0" distL="0" distR="0">
                <wp:extent cx="790575" cy="828675"/>
                <wp:effectExtent l="0" t="0" r="0" b="0"/>
                <wp:docPr id="1" name="Picture 1" descr="Li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28675"/>
                        </a:xfrm>
                        <a:prstGeom prst="rect">
                          <a:avLst/>
                        </a:prstGeom>
                        <a:noFill/>
                        <a:ln>
                          <a:noFill/>
                        </a:ln>
                      </pic:spPr>
                    </pic:pic>
                  </a:graphicData>
                </a:graphic>
              </wp:inline>
            </w:drawing>
          </w:r>
        </w:p>
      </w:tc>
    </w:tr>
  </w:tbl>
  <w:p w:rsidR="004919E1" w:rsidRDefault="004919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70B"/>
    <w:multiLevelType w:val="hybridMultilevel"/>
    <w:tmpl w:val="4AE0E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683D"/>
    <w:multiLevelType w:val="hybridMultilevel"/>
    <w:tmpl w:val="5E8C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0C7D"/>
    <w:multiLevelType w:val="hybridMultilevel"/>
    <w:tmpl w:val="796A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1613"/>
    <w:multiLevelType w:val="hybridMultilevel"/>
    <w:tmpl w:val="2C0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122E1"/>
    <w:multiLevelType w:val="hybridMultilevel"/>
    <w:tmpl w:val="80B0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62096"/>
    <w:multiLevelType w:val="hybridMultilevel"/>
    <w:tmpl w:val="EB10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25D9A"/>
    <w:multiLevelType w:val="hybridMultilevel"/>
    <w:tmpl w:val="7076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C2EF7"/>
    <w:multiLevelType w:val="hybridMultilevel"/>
    <w:tmpl w:val="F5B4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A2A64"/>
    <w:multiLevelType w:val="hybridMultilevel"/>
    <w:tmpl w:val="0E6E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67C18"/>
    <w:multiLevelType w:val="hybridMultilevel"/>
    <w:tmpl w:val="F274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44B3E"/>
    <w:multiLevelType w:val="hybridMultilevel"/>
    <w:tmpl w:val="B6B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3274D"/>
    <w:multiLevelType w:val="hybridMultilevel"/>
    <w:tmpl w:val="F208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955B3"/>
    <w:multiLevelType w:val="hybridMultilevel"/>
    <w:tmpl w:val="F766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87AD1"/>
    <w:multiLevelType w:val="hybridMultilevel"/>
    <w:tmpl w:val="D00A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12B6A"/>
    <w:multiLevelType w:val="hybridMultilevel"/>
    <w:tmpl w:val="6E2C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13A01"/>
    <w:multiLevelType w:val="hybridMultilevel"/>
    <w:tmpl w:val="FA28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40160"/>
    <w:multiLevelType w:val="hybridMultilevel"/>
    <w:tmpl w:val="008C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04D75"/>
    <w:multiLevelType w:val="hybridMultilevel"/>
    <w:tmpl w:val="813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21F2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687B0C35"/>
    <w:multiLevelType w:val="hybridMultilevel"/>
    <w:tmpl w:val="7730D0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69326F61"/>
    <w:multiLevelType w:val="hybridMultilevel"/>
    <w:tmpl w:val="766E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174CB"/>
    <w:multiLevelType w:val="hybridMultilevel"/>
    <w:tmpl w:val="DEC8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B662E"/>
    <w:multiLevelType w:val="hybridMultilevel"/>
    <w:tmpl w:val="978EA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0F2FB4"/>
    <w:multiLevelType w:val="hybridMultilevel"/>
    <w:tmpl w:val="7278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769E8"/>
    <w:multiLevelType w:val="hybridMultilevel"/>
    <w:tmpl w:val="465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E15C0"/>
    <w:multiLevelType w:val="hybridMultilevel"/>
    <w:tmpl w:val="5CC46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594BB4"/>
    <w:multiLevelType w:val="hybridMultilevel"/>
    <w:tmpl w:val="FDCE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637FE"/>
    <w:multiLevelType w:val="hybridMultilevel"/>
    <w:tmpl w:val="7B2604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C526D1"/>
    <w:multiLevelType w:val="hybridMultilevel"/>
    <w:tmpl w:val="C79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22"/>
  </w:num>
  <w:num w:numId="5">
    <w:abstractNumId w:val="25"/>
  </w:num>
  <w:num w:numId="6">
    <w:abstractNumId w:val="11"/>
  </w:num>
  <w:num w:numId="7">
    <w:abstractNumId w:val="13"/>
  </w:num>
  <w:num w:numId="8">
    <w:abstractNumId w:val="21"/>
  </w:num>
  <w:num w:numId="9">
    <w:abstractNumId w:val="15"/>
  </w:num>
  <w:num w:numId="10">
    <w:abstractNumId w:val="14"/>
  </w:num>
  <w:num w:numId="11">
    <w:abstractNumId w:val="26"/>
  </w:num>
  <w:num w:numId="12">
    <w:abstractNumId w:val="0"/>
  </w:num>
  <w:num w:numId="13">
    <w:abstractNumId w:val="27"/>
  </w:num>
  <w:num w:numId="14">
    <w:abstractNumId w:val="4"/>
  </w:num>
  <w:num w:numId="15">
    <w:abstractNumId w:val="3"/>
  </w:num>
  <w:num w:numId="16">
    <w:abstractNumId w:val="28"/>
  </w:num>
  <w:num w:numId="17">
    <w:abstractNumId w:val="23"/>
  </w:num>
  <w:num w:numId="18">
    <w:abstractNumId w:val="10"/>
  </w:num>
  <w:num w:numId="19">
    <w:abstractNumId w:val="7"/>
  </w:num>
  <w:num w:numId="20">
    <w:abstractNumId w:val="9"/>
  </w:num>
  <w:num w:numId="21">
    <w:abstractNumId w:val="24"/>
  </w:num>
  <w:num w:numId="22">
    <w:abstractNumId w:val="1"/>
  </w:num>
  <w:num w:numId="23">
    <w:abstractNumId w:val="20"/>
  </w:num>
  <w:num w:numId="24">
    <w:abstractNumId w:val="17"/>
  </w:num>
  <w:num w:numId="25">
    <w:abstractNumId w:val="12"/>
  </w:num>
  <w:num w:numId="26">
    <w:abstractNumId w:val="8"/>
  </w:num>
  <w:num w:numId="27">
    <w:abstractNumId w:val="6"/>
  </w:num>
  <w:num w:numId="28">
    <w:abstractNumId w:val="2"/>
  </w:num>
  <w:num w:numId="29">
    <w:abstractNumId w:val="1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E1"/>
    <w:rsid w:val="00001CD4"/>
    <w:rsid w:val="0001431A"/>
    <w:rsid w:val="00014B19"/>
    <w:rsid w:val="00016C8D"/>
    <w:rsid w:val="00020570"/>
    <w:rsid w:val="000233E9"/>
    <w:rsid w:val="00030021"/>
    <w:rsid w:val="00041C5F"/>
    <w:rsid w:val="000449FF"/>
    <w:rsid w:val="00045FFE"/>
    <w:rsid w:val="0004609F"/>
    <w:rsid w:val="000547DC"/>
    <w:rsid w:val="00060FF0"/>
    <w:rsid w:val="00070ABB"/>
    <w:rsid w:val="00077D78"/>
    <w:rsid w:val="00080565"/>
    <w:rsid w:val="000875B4"/>
    <w:rsid w:val="00095A57"/>
    <w:rsid w:val="000A6049"/>
    <w:rsid w:val="000C7779"/>
    <w:rsid w:val="000D02BD"/>
    <w:rsid w:val="000E1C2F"/>
    <w:rsid w:val="000E37F2"/>
    <w:rsid w:val="000F043D"/>
    <w:rsid w:val="000F09A1"/>
    <w:rsid w:val="000F2D0E"/>
    <w:rsid w:val="001044D1"/>
    <w:rsid w:val="00105EA7"/>
    <w:rsid w:val="00107EFC"/>
    <w:rsid w:val="00110C97"/>
    <w:rsid w:val="00110E22"/>
    <w:rsid w:val="0011121F"/>
    <w:rsid w:val="00112471"/>
    <w:rsid w:val="00126EE2"/>
    <w:rsid w:val="00153FFB"/>
    <w:rsid w:val="00165E67"/>
    <w:rsid w:val="00167597"/>
    <w:rsid w:val="00176885"/>
    <w:rsid w:val="00183197"/>
    <w:rsid w:val="00193BC6"/>
    <w:rsid w:val="001A4385"/>
    <w:rsid w:val="001A4959"/>
    <w:rsid w:val="001B0D24"/>
    <w:rsid w:val="001B2B52"/>
    <w:rsid w:val="001C45D6"/>
    <w:rsid w:val="001C6BD2"/>
    <w:rsid w:val="001D7519"/>
    <w:rsid w:val="001E1220"/>
    <w:rsid w:val="001E3918"/>
    <w:rsid w:val="001F0F23"/>
    <w:rsid w:val="00235884"/>
    <w:rsid w:val="00247EFA"/>
    <w:rsid w:val="002505A7"/>
    <w:rsid w:val="00255576"/>
    <w:rsid w:val="0026176B"/>
    <w:rsid w:val="00261DDD"/>
    <w:rsid w:val="00267072"/>
    <w:rsid w:val="00274EA8"/>
    <w:rsid w:val="0028154F"/>
    <w:rsid w:val="002A21CA"/>
    <w:rsid w:val="002A2C5E"/>
    <w:rsid w:val="002B327D"/>
    <w:rsid w:val="002B74BE"/>
    <w:rsid w:val="002C1885"/>
    <w:rsid w:val="002E1F4C"/>
    <w:rsid w:val="002E540A"/>
    <w:rsid w:val="002E67AC"/>
    <w:rsid w:val="00310D10"/>
    <w:rsid w:val="00313E75"/>
    <w:rsid w:val="00331F00"/>
    <w:rsid w:val="003342D0"/>
    <w:rsid w:val="00341BB8"/>
    <w:rsid w:val="00360C31"/>
    <w:rsid w:val="00364649"/>
    <w:rsid w:val="00382A76"/>
    <w:rsid w:val="00397ED2"/>
    <w:rsid w:val="003A071C"/>
    <w:rsid w:val="003A2599"/>
    <w:rsid w:val="003A3574"/>
    <w:rsid w:val="003B041C"/>
    <w:rsid w:val="003B6849"/>
    <w:rsid w:val="003D2FC3"/>
    <w:rsid w:val="003F56D0"/>
    <w:rsid w:val="004142BE"/>
    <w:rsid w:val="00422B82"/>
    <w:rsid w:val="00424E39"/>
    <w:rsid w:val="00426C37"/>
    <w:rsid w:val="00451034"/>
    <w:rsid w:val="00453FDA"/>
    <w:rsid w:val="004557C0"/>
    <w:rsid w:val="00457FF8"/>
    <w:rsid w:val="004643A2"/>
    <w:rsid w:val="00472530"/>
    <w:rsid w:val="00485DEA"/>
    <w:rsid w:val="0049031F"/>
    <w:rsid w:val="00490406"/>
    <w:rsid w:val="004919E1"/>
    <w:rsid w:val="00491ECC"/>
    <w:rsid w:val="004929E0"/>
    <w:rsid w:val="004A21FE"/>
    <w:rsid w:val="004B5F25"/>
    <w:rsid w:val="004C7986"/>
    <w:rsid w:val="004D46BE"/>
    <w:rsid w:val="004D5A9D"/>
    <w:rsid w:val="004E1B3F"/>
    <w:rsid w:val="004E44CC"/>
    <w:rsid w:val="004E5353"/>
    <w:rsid w:val="004F1729"/>
    <w:rsid w:val="004F307D"/>
    <w:rsid w:val="00520A74"/>
    <w:rsid w:val="005256C4"/>
    <w:rsid w:val="0053208A"/>
    <w:rsid w:val="00547B08"/>
    <w:rsid w:val="00554382"/>
    <w:rsid w:val="00570357"/>
    <w:rsid w:val="00571514"/>
    <w:rsid w:val="0057788E"/>
    <w:rsid w:val="005920E0"/>
    <w:rsid w:val="005C00FD"/>
    <w:rsid w:val="005C4236"/>
    <w:rsid w:val="00601B3B"/>
    <w:rsid w:val="006022B3"/>
    <w:rsid w:val="006164F0"/>
    <w:rsid w:val="00633DB2"/>
    <w:rsid w:val="006551C8"/>
    <w:rsid w:val="00655E06"/>
    <w:rsid w:val="006753F2"/>
    <w:rsid w:val="006843CD"/>
    <w:rsid w:val="00693353"/>
    <w:rsid w:val="00693BE4"/>
    <w:rsid w:val="006977CF"/>
    <w:rsid w:val="006A10FC"/>
    <w:rsid w:val="006A522B"/>
    <w:rsid w:val="006A6280"/>
    <w:rsid w:val="006B5466"/>
    <w:rsid w:val="006C1CE7"/>
    <w:rsid w:val="006C2240"/>
    <w:rsid w:val="006C6B5D"/>
    <w:rsid w:val="006D4206"/>
    <w:rsid w:val="006D4FA5"/>
    <w:rsid w:val="006D6E74"/>
    <w:rsid w:val="006F0D9F"/>
    <w:rsid w:val="006F3D23"/>
    <w:rsid w:val="00707D49"/>
    <w:rsid w:val="007230E6"/>
    <w:rsid w:val="00723ADF"/>
    <w:rsid w:val="0073015B"/>
    <w:rsid w:val="00735D2F"/>
    <w:rsid w:val="00742736"/>
    <w:rsid w:val="00747881"/>
    <w:rsid w:val="007537E1"/>
    <w:rsid w:val="00765563"/>
    <w:rsid w:val="00775A5F"/>
    <w:rsid w:val="00791473"/>
    <w:rsid w:val="007A3A37"/>
    <w:rsid w:val="007C3CCB"/>
    <w:rsid w:val="007C6994"/>
    <w:rsid w:val="007D6819"/>
    <w:rsid w:val="007F6E28"/>
    <w:rsid w:val="008147BF"/>
    <w:rsid w:val="00822F98"/>
    <w:rsid w:val="00842379"/>
    <w:rsid w:val="008428AA"/>
    <w:rsid w:val="00843F81"/>
    <w:rsid w:val="00850C04"/>
    <w:rsid w:val="00851B14"/>
    <w:rsid w:val="00852D14"/>
    <w:rsid w:val="00853DBD"/>
    <w:rsid w:val="008545CB"/>
    <w:rsid w:val="00854A4D"/>
    <w:rsid w:val="00856FB7"/>
    <w:rsid w:val="00857465"/>
    <w:rsid w:val="008621DE"/>
    <w:rsid w:val="00865AB3"/>
    <w:rsid w:val="0087398F"/>
    <w:rsid w:val="008754A9"/>
    <w:rsid w:val="00876E19"/>
    <w:rsid w:val="0087772F"/>
    <w:rsid w:val="008812CD"/>
    <w:rsid w:val="00882C06"/>
    <w:rsid w:val="008A4C27"/>
    <w:rsid w:val="008A5B03"/>
    <w:rsid w:val="008C6ED7"/>
    <w:rsid w:val="008D04C3"/>
    <w:rsid w:val="008D5E0C"/>
    <w:rsid w:val="008D657B"/>
    <w:rsid w:val="008D65DA"/>
    <w:rsid w:val="008E6460"/>
    <w:rsid w:val="008F005B"/>
    <w:rsid w:val="008F0295"/>
    <w:rsid w:val="008F18F4"/>
    <w:rsid w:val="00903DE2"/>
    <w:rsid w:val="00916ACC"/>
    <w:rsid w:val="00925D29"/>
    <w:rsid w:val="0093674F"/>
    <w:rsid w:val="00960471"/>
    <w:rsid w:val="00964D8F"/>
    <w:rsid w:val="00973AB9"/>
    <w:rsid w:val="00974970"/>
    <w:rsid w:val="00977F8F"/>
    <w:rsid w:val="00985D28"/>
    <w:rsid w:val="00987022"/>
    <w:rsid w:val="009B507A"/>
    <w:rsid w:val="009C1674"/>
    <w:rsid w:val="009C1F82"/>
    <w:rsid w:val="009E231A"/>
    <w:rsid w:val="009F59FA"/>
    <w:rsid w:val="00A120B3"/>
    <w:rsid w:val="00A159DE"/>
    <w:rsid w:val="00A22861"/>
    <w:rsid w:val="00A27572"/>
    <w:rsid w:val="00A30696"/>
    <w:rsid w:val="00A41D42"/>
    <w:rsid w:val="00A86E55"/>
    <w:rsid w:val="00A94A7A"/>
    <w:rsid w:val="00A97EBC"/>
    <w:rsid w:val="00AA500A"/>
    <w:rsid w:val="00AA6CED"/>
    <w:rsid w:val="00AB2EF7"/>
    <w:rsid w:val="00AE1B41"/>
    <w:rsid w:val="00AF3B77"/>
    <w:rsid w:val="00AF3F5D"/>
    <w:rsid w:val="00B0108C"/>
    <w:rsid w:val="00B02D7E"/>
    <w:rsid w:val="00B048D1"/>
    <w:rsid w:val="00B100D5"/>
    <w:rsid w:val="00B12F9B"/>
    <w:rsid w:val="00B13B8D"/>
    <w:rsid w:val="00B153DE"/>
    <w:rsid w:val="00B350EB"/>
    <w:rsid w:val="00B557E0"/>
    <w:rsid w:val="00B55EE9"/>
    <w:rsid w:val="00B65C05"/>
    <w:rsid w:val="00B73478"/>
    <w:rsid w:val="00B83EBA"/>
    <w:rsid w:val="00B91D64"/>
    <w:rsid w:val="00BA391D"/>
    <w:rsid w:val="00BB04B4"/>
    <w:rsid w:val="00BC296B"/>
    <w:rsid w:val="00BC47E6"/>
    <w:rsid w:val="00BC719B"/>
    <w:rsid w:val="00BE45FC"/>
    <w:rsid w:val="00BF2978"/>
    <w:rsid w:val="00BF3B84"/>
    <w:rsid w:val="00BF5096"/>
    <w:rsid w:val="00C01CA0"/>
    <w:rsid w:val="00C1614C"/>
    <w:rsid w:val="00C17142"/>
    <w:rsid w:val="00C207FF"/>
    <w:rsid w:val="00C442D8"/>
    <w:rsid w:val="00C66A19"/>
    <w:rsid w:val="00C77005"/>
    <w:rsid w:val="00C8292B"/>
    <w:rsid w:val="00C92A3A"/>
    <w:rsid w:val="00CA5E4F"/>
    <w:rsid w:val="00CB57FF"/>
    <w:rsid w:val="00CC450F"/>
    <w:rsid w:val="00CD2F3E"/>
    <w:rsid w:val="00CD4F24"/>
    <w:rsid w:val="00D0030D"/>
    <w:rsid w:val="00D05FB9"/>
    <w:rsid w:val="00D11162"/>
    <w:rsid w:val="00D1281E"/>
    <w:rsid w:val="00D15220"/>
    <w:rsid w:val="00D2245C"/>
    <w:rsid w:val="00D27414"/>
    <w:rsid w:val="00D31A1A"/>
    <w:rsid w:val="00D33F64"/>
    <w:rsid w:val="00D35E67"/>
    <w:rsid w:val="00D43A75"/>
    <w:rsid w:val="00D4593A"/>
    <w:rsid w:val="00D50749"/>
    <w:rsid w:val="00D55D7C"/>
    <w:rsid w:val="00D56377"/>
    <w:rsid w:val="00D60DA4"/>
    <w:rsid w:val="00D61DE2"/>
    <w:rsid w:val="00D746A0"/>
    <w:rsid w:val="00D7771F"/>
    <w:rsid w:val="00D830FE"/>
    <w:rsid w:val="00D83C06"/>
    <w:rsid w:val="00D84BC3"/>
    <w:rsid w:val="00D92029"/>
    <w:rsid w:val="00D97208"/>
    <w:rsid w:val="00DA1E90"/>
    <w:rsid w:val="00DA2D9E"/>
    <w:rsid w:val="00DA75D8"/>
    <w:rsid w:val="00DC1C7E"/>
    <w:rsid w:val="00DD4DA2"/>
    <w:rsid w:val="00DF0D02"/>
    <w:rsid w:val="00DF6D11"/>
    <w:rsid w:val="00E02BC6"/>
    <w:rsid w:val="00E17C33"/>
    <w:rsid w:val="00E31D5B"/>
    <w:rsid w:val="00E333B6"/>
    <w:rsid w:val="00E519EF"/>
    <w:rsid w:val="00E61452"/>
    <w:rsid w:val="00E623B8"/>
    <w:rsid w:val="00E80311"/>
    <w:rsid w:val="00E81285"/>
    <w:rsid w:val="00EA1927"/>
    <w:rsid w:val="00EA22C9"/>
    <w:rsid w:val="00EB5CE7"/>
    <w:rsid w:val="00ED27F8"/>
    <w:rsid w:val="00ED4CEF"/>
    <w:rsid w:val="00EF173D"/>
    <w:rsid w:val="00EF1F0F"/>
    <w:rsid w:val="00F03F82"/>
    <w:rsid w:val="00F11F5E"/>
    <w:rsid w:val="00F15B94"/>
    <w:rsid w:val="00F1765A"/>
    <w:rsid w:val="00F20C52"/>
    <w:rsid w:val="00F2727C"/>
    <w:rsid w:val="00F373C5"/>
    <w:rsid w:val="00F50688"/>
    <w:rsid w:val="00F65345"/>
    <w:rsid w:val="00F658AC"/>
    <w:rsid w:val="00F72559"/>
    <w:rsid w:val="00F745AE"/>
    <w:rsid w:val="00F902EA"/>
    <w:rsid w:val="00FA6D55"/>
    <w:rsid w:val="00FB3120"/>
    <w:rsid w:val="00FF1585"/>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F1D704E"/>
  <w15:chartTrackingRefBased/>
  <w15:docId w15:val="{E083C9D6-E27F-4E1C-85E3-27B5384B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D8F"/>
    <w:pPr>
      <w:spacing w:after="200" w:line="276" w:lineRule="auto"/>
    </w:pPr>
    <w:rPr>
      <w:sz w:val="22"/>
      <w:szCs w:val="22"/>
    </w:rPr>
  </w:style>
  <w:style w:type="paragraph" w:styleId="Heading1">
    <w:name w:val="heading 1"/>
    <w:basedOn w:val="Normal"/>
    <w:next w:val="Normal"/>
    <w:link w:val="Heading1Char"/>
    <w:uiPriority w:val="9"/>
    <w:qFormat/>
    <w:rsid w:val="008D657B"/>
    <w:pPr>
      <w:keepNext/>
      <w:numPr>
        <w:numId w:val="29"/>
      </w:numPr>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8D657B"/>
    <w:pPr>
      <w:keepNext/>
      <w:numPr>
        <w:ilvl w:val="1"/>
        <w:numId w:val="29"/>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8D657B"/>
    <w:pPr>
      <w:keepNext/>
      <w:numPr>
        <w:ilvl w:val="2"/>
        <w:numId w:val="29"/>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8D657B"/>
    <w:pPr>
      <w:keepNext/>
      <w:numPr>
        <w:ilvl w:val="3"/>
        <w:numId w:val="29"/>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8D657B"/>
    <w:pPr>
      <w:numPr>
        <w:ilvl w:val="4"/>
        <w:numId w:val="29"/>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8D657B"/>
    <w:pPr>
      <w:numPr>
        <w:ilvl w:val="5"/>
        <w:numId w:val="29"/>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D657B"/>
    <w:pPr>
      <w:numPr>
        <w:ilvl w:val="6"/>
        <w:numId w:val="29"/>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657B"/>
    <w:pPr>
      <w:numPr>
        <w:ilvl w:val="7"/>
        <w:numId w:val="29"/>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8D657B"/>
    <w:pPr>
      <w:numPr>
        <w:ilvl w:val="8"/>
        <w:numId w:val="29"/>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9E1"/>
  </w:style>
  <w:style w:type="paragraph" w:styleId="Footer">
    <w:name w:val="footer"/>
    <w:basedOn w:val="Normal"/>
    <w:link w:val="FooterChar"/>
    <w:uiPriority w:val="99"/>
    <w:unhideWhenUsed/>
    <w:rsid w:val="0049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9E1"/>
  </w:style>
  <w:style w:type="paragraph" w:styleId="BalloonText">
    <w:name w:val="Balloon Text"/>
    <w:basedOn w:val="Normal"/>
    <w:link w:val="BalloonTextChar"/>
    <w:uiPriority w:val="99"/>
    <w:semiHidden/>
    <w:unhideWhenUsed/>
    <w:rsid w:val="004919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19E1"/>
    <w:rPr>
      <w:rFonts w:ascii="Tahoma" w:hAnsi="Tahoma" w:cs="Tahoma"/>
      <w:sz w:val="16"/>
      <w:szCs w:val="16"/>
    </w:rPr>
  </w:style>
  <w:style w:type="table" w:styleId="TableGrid">
    <w:name w:val="Table Grid"/>
    <w:basedOn w:val="TableNormal"/>
    <w:uiPriority w:val="59"/>
    <w:rsid w:val="008D0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7F2"/>
    <w:pPr>
      <w:ind w:left="720"/>
      <w:contextualSpacing/>
    </w:pPr>
    <w:rPr>
      <w:rFonts w:eastAsia="Times New Roman"/>
    </w:rPr>
  </w:style>
  <w:style w:type="paragraph" w:styleId="NormalWeb">
    <w:name w:val="Normal (Web)"/>
    <w:basedOn w:val="Normal"/>
    <w:uiPriority w:val="99"/>
    <w:unhideWhenUsed/>
    <w:rsid w:val="00D4593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310D10"/>
    <w:rPr>
      <w:sz w:val="22"/>
      <w:szCs w:val="22"/>
    </w:rPr>
  </w:style>
  <w:style w:type="paragraph" w:customStyle="1" w:styleId="Default">
    <w:name w:val="Default"/>
    <w:rsid w:val="008D657B"/>
    <w:pPr>
      <w:autoSpaceDE w:val="0"/>
      <w:autoSpaceDN w:val="0"/>
      <w:adjustRightInd w:val="0"/>
    </w:pPr>
    <w:rPr>
      <w:rFonts w:ascii="Cambria" w:hAnsi="Cambria" w:cs="Cambria"/>
      <w:color w:val="000000"/>
      <w:sz w:val="24"/>
      <w:szCs w:val="24"/>
    </w:rPr>
  </w:style>
  <w:style w:type="character" w:customStyle="1" w:styleId="Heading1Char">
    <w:name w:val="Heading 1 Char"/>
    <w:link w:val="Heading1"/>
    <w:uiPriority w:val="9"/>
    <w:rsid w:val="008D657B"/>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8D657B"/>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8D657B"/>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8D657B"/>
    <w:rPr>
      <w:rFonts w:ascii="Calibri" w:eastAsia="Times New Roman" w:hAnsi="Calibri" w:cs="Times New Roman"/>
      <w:b/>
      <w:bCs/>
      <w:sz w:val="28"/>
      <w:szCs w:val="28"/>
    </w:rPr>
  </w:style>
  <w:style w:type="character" w:customStyle="1" w:styleId="Heading5Char">
    <w:name w:val="Heading 5 Char"/>
    <w:link w:val="Heading5"/>
    <w:uiPriority w:val="9"/>
    <w:semiHidden/>
    <w:rsid w:val="008D657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D657B"/>
    <w:rPr>
      <w:rFonts w:ascii="Calibri" w:eastAsia="Times New Roman" w:hAnsi="Calibri" w:cs="Times New Roman"/>
      <w:b/>
      <w:bCs/>
      <w:sz w:val="22"/>
      <w:szCs w:val="22"/>
    </w:rPr>
  </w:style>
  <w:style w:type="character" w:customStyle="1" w:styleId="Heading7Char">
    <w:name w:val="Heading 7 Char"/>
    <w:link w:val="Heading7"/>
    <w:uiPriority w:val="9"/>
    <w:semiHidden/>
    <w:rsid w:val="008D657B"/>
    <w:rPr>
      <w:rFonts w:ascii="Calibri" w:eastAsia="Times New Roman" w:hAnsi="Calibri" w:cs="Times New Roman"/>
      <w:sz w:val="24"/>
      <w:szCs w:val="24"/>
    </w:rPr>
  </w:style>
  <w:style w:type="character" w:customStyle="1" w:styleId="Heading8Char">
    <w:name w:val="Heading 8 Char"/>
    <w:link w:val="Heading8"/>
    <w:uiPriority w:val="9"/>
    <w:semiHidden/>
    <w:rsid w:val="008D657B"/>
    <w:rPr>
      <w:rFonts w:ascii="Calibri" w:eastAsia="Times New Roman" w:hAnsi="Calibri" w:cs="Times New Roman"/>
      <w:i/>
      <w:iCs/>
      <w:sz w:val="24"/>
      <w:szCs w:val="24"/>
    </w:rPr>
  </w:style>
  <w:style w:type="character" w:customStyle="1" w:styleId="Heading9Char">
    <w:name w:val="Heading 9 Char"/>
    <w:link w:val="Heading9"/>
    <w:uiPriority w:val="9"/>
    <w:semiHidden/>
    <w:rsid w:val="008D657B"/>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Maitland Public Library</vt:lpstr>
    </vt:vector>
  </TitlesOfParts>
  <Company>Microsoft</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Maitland Public Library</dc:title>
  <dc:subject/>
  <dc:creator>Stacie Larson</dc:creator>
  <cp:keywords/>
  <cp:lastModifiedBy>Jennifer Bishop</cp:lastModifiedBy>
  <cp:revision>3</cp:revision>
  <cp:lastPrinted>2022-11-30T16:36:00Z</cp:lastPrinted>
  <dcterms:created xsi:type="dcterms:W3CDTF">2023-04-28T19:34:00Z</dcterms:created>
  <dcterms:modified xsi:type="dcterms:W3CDTF">2023-04-28T19:34:00Z</dcterms:modified>
</cp:coreProperties>
</file>